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7354"/>
      </w:tblGrid>
      <w:tr w:rsidR="004156DD" w:rsidRPr="0076781B" w:rsidTr="00D92340">
        <w:trPr>
          <w:trHeight w:val="2330"/>
          <w:jc w:val="center"/>
        </w:trPr>
        <w:tc>
          <w:tcPr>
            <w:tcW w:w="3414" w:type="dxa"/>
            <w:vAlign w:val="center"/>
          </w:tcPr>
          <w:p w:rsidR="004156DD" w:rsidRPr="001A015C" w:rsidRDefault="00A844FD" w:rsidP="00CA58CD">
            <w:pPr>
              <w:spacing w:after="0" w:line="240" w:lineRule="auto"/>
              <w:jc w:val="center"/>
              <w:rPr>
                <w:lang w:val="es-PE"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79D1DF47" wp14:editId="036F8F79">
                  <wp:extent cx="1371600" cy="1352550"/>
                  <wp:effectExtent l="0" t="0" r="0" b="0"/>
                  <wp:docPr id="1" name="Imagen 7" descr="cid:image001.jpg@01D27236.D059C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7" descr="cid:image001.jpg@01D27236.D059C43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vAlign w:val="center"/>
          </w:tcPr>
          <w:p w:rsidR="004156DD" w:rsidRPr="0064231D" w:rsidRDefault="0076781B" w:rsidP="00CA58CD">
            <w:pPr>
              <w:spacing w:after="0" w:line="240" w:lineRule="auto"/>
              <w:jc w:val="center"/>
              <w:rPr>
                <w:rFonts w:ascii="Modern No. 20" w:eastAsia="Times New Roman" w:hAnsi="Modern No. 20" w:cs="Arial"/>
                <w:b/>
                <w:bCs/>
                <w:sz w:val="52"/>
                <w:szCs w:val="52"/>
                <w:lang w:val="pt-BR"/>
              </w:rPr>
            </w:pPr>
            <w:r>
              <w:rPr>
                <w:rFonts w:ascii="Modern No. 20" w:eastAsia="Times New Roman" w:hAnsi="Modern No. 20" w:cs="Arial"/>
                <w:b/>
                <w:bCs/>
                <w:sz w:val="52"/>
                <w:szCs w:val="52"/>
                <w:lang w:val="pt-BR"/>
              </w:rPr>
              <w:t>REGISTRATION FORM</w:t>
            </w:r>
          </w:p>
          <w:p w:rsidR="004156DD" w:rsidRPr="0064231D" w:rsidRDefault="00DA16AD" w:rsidP="00CA58CD">
            <w:pPr>
              <w:spacing w:after="0" w:line="240" w:lineRule="auto"/>
              <w:jc w:val="center"/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</w:pPr>
            <w:r w:rsidRPr="0064231D"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  <w:t xml:space="preserve">Lima, </w:t>
            </w:r>
            <w:r w:rsidR="0076781B"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  <w:t>September</w:t>
            </w:r>
            <w:r w:rsidR="004156DD" w:rsidRPr="0064231D"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  <w:t xml:space="preserve"> </w:t>
            </w:r>
            <w:r w:rsidR="00294A2A" w:rsidRPr="0064231D"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  <w:t>2</w:t>
            </w:r>
            <w:r w:rsidR="00A844FD"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  <w:t>7</w:t>
            </w:r>
            <w:r w:rsidR="00294A2A" w:rsidRPr="0064231D"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  <w:t xml:space="preserve"> - 2</w:t>
            </w:r>
            <w:r w:rsidR="00A844FD"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  <w:t>9</w:t>
            </w:r>
            <w:r w:rsidR="004156DD" w:rsidRPr="0064231D"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  <w:t>, 201</w:t>
            </w:r>
            <w:r w:rsidR="00A844FD">
              <w:rPr>
                <w:rFonts w:ascii="Modern No. 20" w:eastAsia="Times New Roman" w:hAnsi="Modern No. 20" w:cs="Arial"/>
                <w:b/>
                <w:bCs/>
                <w:sz w:val="34"/>
                <w:szCs w:val="34"/>
                <w:lang w:val="pt-BR"/>
              </w:rPr>
              <w:t>7</w:t>
            </w:r>
          </w:p>
          <w:p w:rsidR="004156DD" w:rsidRPr="00D92340" w:rsidRDefault="002071CF" w:rsidP="00CA58CD">
            <w:pPr>
              <w:spacing w:after="0" w:line="240" w:lineRule="auto"/>
              <w:jc w:val="center"/>
              <w:rPr>
                <w:color w:val="EE0000"/>
              </w:rPr>
            </w:pPr>
            <w:hyperlink r:id="rId8" w:history="1">
              <w:r w:rsidR="004156DD" w:rsidRPr="00D92340">
                <w:rPr>
                  <w:rFonts w:ascii="Modern No. 20" w:eastAsia="Times New Roman" w:hAnsi="Modern No. 20" w:cs="Arial"/>
                  <w:b/>
                  <w:bCs/>
                  <w:color w:val="EE0000"/>
                  <w:sz w:val="34"/>
                </w:rPr>
                <w:t>www.expoalimentariaperu.com</w:t>
              </w:r>
            </w:hyperlink>
          </w:p>
        </w:tc>
      </w:tr>
    </w:tbl>
    <w:p w:rsidR="009A1A54" w:rsidRPr="00D92340" w:rsidRDefault="00D9234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B178EF" wp14:editId="367963C8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819900" cy="312420"/>
                <wp:effectExtent l="0" t="0" r="19050" b="1143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F5" w:rsidRPr="001A015C" w:rsidRDefault="00E62FF5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s-PE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78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5.8pt;margin-top:13.8pt;width:537pt;height:24.6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SqKgIAAFE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">
                <v:textbox>
                  <w:txbxContent>
                    <w:p w:rsidR="00E62FF5" w:rsidRPr="001A015C" w:rsidRDefault="00E62FF5">
                      <w:pPr>
                        <w:rPr>
                          <w:lang w:val="es-P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es-PE"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410" w:rsidRPr="00D92340">
        <w:t xml:space="preserve"> </w:t>
      </w:r>
    </w:p>
    <w:p w:rsidR="009A1A54" w:rsidRPr="00D92340" w:rsidRDefault="009A1A54">
      <w:pPr>
        <w:rPr>
          <w:sz w:val="16"/>
          <w:szCs w:val="16"/>
        </w:rPr>
      </w:pPr>
    </w:p>
    <w:tbl>
      <w:tblPr>
        <w:tblW w:w="10675" w:type="dxa"/>
        <w:jc w:val="center"/>
        <w:tblLayout w:type="fixed"/>
        <w:tblLook w:val="04A0" w:firstRow="1" w:lastRow="0" w:firstColumn="1" w:lastColumn="0" w:noHBand="0" w:noVBand="1"/>
      </w:tblPr>
      <w:tblGrid>
        <w:gridCol w:w="4433"/>
        <w:gridCol w:w="6242"/>
      </w:tblGrid>
      <w:tr w:rsidR="009A1A54" w:rsidRPr="00294A2A" w:rsidTr="00D92340">
        <w:trPr>
          <w:trHeight w:hRule="exact" w:val="481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1A54" w:rsidRPr="001A015C" w:rsidRDefault="003B0107" w:rsidP="001D5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Kind of Visitor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1A54" w:rsidRPr="005C3991" w:rsidRDefault="003B0107" w:rsidP="003B0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International Visitor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 w:rsidR="002A557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International Buyer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294A2A" w:rsidTr="00D92340">
        <w:trPr>
          <w:trHeight w:hRule="exact" w:val="288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 xml:space="preserve">*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Company Name</w:t>
            </w:r>
          </w:p>
        </w:tc>
        <w:tc>
          <w:tcPr>
            <w:tcW w:w="6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5C3991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3991">
              <w:rPr>
                <w:rFonts w:ascii="Arial" w:eastAsia="Times New Roman" w:hAnsi="Arial" w:cs="Arial"/>
                <w:sz w:val="20"/>
                <w:szCs w:val="20"/>
                <w:lang w:val="pt-BR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AA78FE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 xml:space="preserve">*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Brand Name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bookmarkEnd w:id="1"/>
          </w:p>
        </w:tc>
      </w:tr>
      <w:tr w:rsidR="00E62FF5" w:rsidRPr="0064231D" w:rsidTr="00D92340">
        <w:trPr>
          <w:trHeight w:hRule="exact" w:val="28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Address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64231D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 xml:space="preserve">*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State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 xml:space="preserve"> / Province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City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64231D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D5B92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5B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Pr="001D5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PCountry of origin of the company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 xml:space="preserve">*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Continet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 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 xml:space="preserve">* 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Website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Contact name 1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AA78FE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 w:rsidR="006B36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Positio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n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Direct Phone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*Móvil Phone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294A2A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E-mail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294A2A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</w:pPr>
            <w:r w:rsidRPr="003B01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*Passport number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</w:p>
        </w:tc>
      </w:tr>
      <w:tr w:rsidR="00E62FF5" w:rsidRPr="001A015C" w:rsidTr="00D92340">
        <w:trPr>
          <w:trHeight w:hRule="exact" w:val="576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FF5" w:rsidRPr="001D5B92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D5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Have you visited Expoalimentaria before?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701BFB" w:rsidP="00E62F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2012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r w:rsidR="00E62FF5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  2013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r w:rsidR="00E62FF5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 2014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r w:rsidR="00E62FF5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 2015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r w:rsidR="00E62FF5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2016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 w:rsidR="00E62FF5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</w:t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="00E62FF5"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N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mbre de contacto 2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 w:rsidR="006B36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Positio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n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Direct Phone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6B3628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*Mo</w:t>
            </w:r>
            <w:r w:rsidR="00E62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vil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e</w:t>
            </w:r>
            <w:r w:rsidR="00E62FF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 xml:space="preserve"> Phone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noProof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noProof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noProof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noProof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noProof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bookmarkEnd w:id="2"/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E-mail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ind w:firstLineChars="300" w:firstLine="60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</w:pPr>
            <w:r w:rsidRPr="003B010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*Passport number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</w:p>
        </w:tc>
      </w:tr>
      <w:tr w:rsidR="00E62FF5" w:rsidRPr="001A015C" w:rsidTr="00D92340">
        <w:trPr>
          <w:trHeight w:hRule="exact" w:val="576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FF5" w:rsidRPr="00C31309" w:rsidRDefault="00E62FF5" w:rsidP="00E62FF5">
            <w:pPr>
              <w:spacing w:after="0" w:line="240" w:lineRule="auto"/>
              <w:ind w:left="676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D5B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Have you visited Expoalimentaria before?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701B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201</w:t>
            </w:r>
            <w:r w:rsidR="00701BFB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2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  2013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 2014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 2015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2016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Constitution Date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Number of employees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Annual sales (last year)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64231D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3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US$ 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1A015C" w:rsidTr="00D92340">
        <w:trPr>
          <w:trHeight w:hRule="exact" w:val="28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Annual Imports (last year)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64231D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23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US$ 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AA78FE" w:rsidTr="00D92340">
        <w:trPr>
          <w:trHeight w:hRule="exact" w:val="28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PE"/>
              </w:rPr>
              <w:t>*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Origin of imports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E62FF5" w:rsidRPr="0064231D" w:rsidTr="00D92340">
        <w:trPr>
          <w:trHeight w:hRule="exact" w:val="28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Annual Exports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Last year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FF5" w:rsidRPr="001A015C" w:rsidRDefault="00E62FF5" w:rsidP="00E62F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 xml:space="preserve">US$ 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PE"/>
              </w:rPr>
              <w:t>0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4156DD" w:rsidRPr="001A015C" w:rsidRDefault="004B6F5D">
      <w:pPr>
        <w:rPr>
          <w:sz w:val="16"/>
          <w:szCs w:val="16"/>
          <w:lang w:val="es-PE"/>
        </w:rPr>
      </w:pPr>
      <w:r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125095</wp:posOffset>
                </wp:positionV>
                <wp:extent cx="6887210" cy="312420"/>
                <wp:effectExtent l="5080" t="10795" r="1333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F5" w:rsidRPr="001A015C" w:rsidRDefault="00E62FF5" w:rsidP="009A1A54">
                            <w:pPr>
                              <w:rPr>
                                <w:lang w:val="es-PE"/>
                              </w:rPr>
                            </w:pPr>
                            <w:r w:rsidRPr="001A015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PE"/>
                              </w:rPr>
                              <w:t>*</w:t>
                            </w:r>
                            <w:r w:rsidRPr="001A015C">
                              <w:rPr>
                                <w:lang w:val="es-PE"/>
                              </w:rPr>
                              <w:t xml:space="preserve"> </w:t>
                            </w:r>
                            <w:r w:rsidRPr="001A01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s-PE"/>
                              </w:rPr>
                              <w:t>Tipo de negocio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.1pt;margin-top:9.85pt;width:542.3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">
                <v:textbox>
                  <w:txbxContent>
                    <w:p w:rsidR="00E62FF5" w:rsidRPr="001A015C" w:rsidRDefault="00E62FF5" w:rsidP="009A1A54">
                      <w:pPr>
                        <w:rPr>
                          <w:lang w:val="es-PE"/>
                        </w:rPr>
                      </w:pPr>
                      <w:r w:rsidRPr="001A015C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s-PE"/>
                        </w:rPr>
                        <w:t>*</w:t>
                      </w:r>
                      <w:r w:rsidRPr="001A015C">
                        <w:rPr>
                          <w:lang w:val="es-PE"/>
                        </w:rPr>
                        <w:t xml:space="preserve"> </w:t>
                      </w:r>
                      <w:r w:rsidRPr="001A015C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es-PE"/>
                        </w:rPr>
                        <w:t>Tipo de negocio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6426" w:rsidRPr="001A015C" w:rsidRDefault="00D86426">
      <w:pPr>
        <w:rPr>
          <w:sz w:val="16"/>
          <w:szCs w:val="16"/>
          <w:lang w:val="es-PE"/>
        </w:rPr>
      </w:pP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446"/>
        <w:gridCol w:w="1117"/>
        <w:gridCol w:w="2690"/>
        <w:gridCol w:w="425"/>
        <w:gridCol w:w="265"/>
        <w:gridCol w:w="2936"/>
        <w:gridCol w:w="619"/>
      </w:tblGrid>
      <w:tr w:rsidR="004B6F5D" w:rsidRPr="001A015C" w:rsidTr="004B6F5D">
        <w:trPr>
          <w:trHeight w:hRule="exact" w:val="288"/>
        </w:trPr>
        <w:tc>
          <w:tcPr>
            <w:tcW w:w="2420" w:type="dxa"/>
            <w:shd w:val="clear" w:color="000000" w:fill="FFFFFF"/>
            <w:noWrap/>
            <w:vAlign w:val="bottom"/>
          </w:tcPr>
          <w:p w:rsidR="005566E1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T</w:t>
            </w:r>
            <w:r w:rsidR="005566E1"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rader</w:t>
            </w:r>
          </w:p>
        </w:tc>
        <w:tc>
          <w:tcPr>
            <w:tcW w:w="446" w:type="dxa"/>
            <w:shd w:val="clear" w:color="000000" w:fill="FFFFFF"/>
            <w:noWrap/>
            <w:vAlign w:val="bottom"/>
          </w:tcPr>
          <w:p w:rsidR="005566E1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  <w:bookmarkEnd w:id="3"/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000000" w:fill="FFFFFF"/>
          </w:tcPr>
          <w:p w:rsidR="005566E1" w:rsidRPr="001A015C" w:rsidRDefault="005566E1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</w:p>
        </w:tc>
        <w:tc>
          <w:tcPr>
            <w:tcW w:w="2690" w:type="dxa"/>
            <w:vAlign w:val="bottom"/>
          </w:tcPr>
          <w:p w:rsidR="005566E1" w:rsidRPr="001A015C" w:rsidRDefault="00F91BD8" w:rsidP="004B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Service provider</w:t>
            </w:r>
          </w:p>
        </w:tc>
        <w:tc>
          <w:tcPr>
            <w:tcW w:w="425" w:type="dxa"/>
            <w:vAlign w:val="bottom"/>
          </w:tcPr>
          <w:p w:rsidR="005566E1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5566E1" w:rsidRPr="001A015C" w:rsidRDefault="005566E1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2936" w:type="dxa"/>
            <w:vAlign w:val="bottom"/>
          </w:tcPr>
          <w:p w:rsidR="005566E1" w:rsidRPr="001A015C" w:rsidRDefault="00F91BD8" w:rsidP="00F91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Other</w:t>
            </w:r>
            <w:r w:rsidR="005566E1"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specify</w:t>
            </w:r>
            <w:r w:rsidR="005566E1"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):</w:t>
            </w:r>
          </w:p>
        </w:tc>
        <w:tc>
          <w:tcPr>
            <w:tcW w:w="619" w:type="dxa"/>
            <w:vAlign w:val="bottom"/>
          </w:tcPr>
          <w:p w:rsidR="005566E1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</w:tr>
      <w:tr w:rsidR="004B6F5D" w:rsidRPr="001A015C" w:rsidTr="004B6F5D">
        <w:trPr>
          <w:trHeight w:hRule="exact" w:val="288"/>
        </w:trPr>
        <w:tc>
          <w:tcPr>
            <w:tcW w:w="2420" w:type="dxa"/>
            <w:shd w:val="clear" w:color="000000" w:fill="FFFFFF"/>
            <w:noWrap/>
            <w:vAlign w:val="bottom"/>
          </w:tcPr>
          <w:p w:rsidR="00D86426" w:rsidRPr="001A015C" w:rsidRDefault="00F91BD8" w:rsidP="001A0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Importer</w:t>
            </w:r>
          </w:p>
        </w:tc>
        <w:tc>
          <w:tcPr>
            <w:tcW w:w="446" w:type="dxa"/>
            <w:shd w:val="clear" w:color="000000" w:fill="FFFFFF"/>
            <w:noWrap/>
            <w:vAlign w:val="bottom"/>
          </w:tcPr>
          <w:p w:rsidR="00D86426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000000" w:fill="FFFFFF"/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</w:p>
        </w:tc>
        <w:tc>
          <w:tcPr>
            <w:tcW w:w="2690" w:type="dxa"/>
            <w:vAlign w:val="bottom"/>
          </w:tcPr>
          <w:p w:rsidR="00D86426" w:rsidRPr="001A015C" w:rsidRDefault="00D86426" w:rsidP="00F91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Restaura</w:t>
            </w:r>
            <w:r w:rsidR="00F91B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nt</w:t>
            </w:r>
          </w:p>
        </w:tc>
        <w:tc>
          <w:tcPr>
            <w:tcW w:w="425" w:type="dxa"/>
            <w:vAlign w:val="bottom"/>
          </w:tcPr>
          <w:p w:rsidR="00D86426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3555" w:type="dxa"/>
            <w:gridSpan w:val="2"/>
            <w:vMerge w:val="restart"/>
          </w:tcPr>
          <w:p w:rsidR="00D86426" w:rsidRPr="001A015C" w:rsidRDefault="007667C7" w:rsidP="00817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fldChar w:fldCharType="separate"/>
            </w:r>
            <w:r w:rsidR="008172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 </w:t>
            </w:r>
            <w:r w:rsidR="008172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 </w:t>
            </w:r>
            <w:r w:rsidR="008172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 </w:t>
            </w:r>
            <w:r w:rsidR="008172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 </w:t>
            </w:r>
            <w:r w:rsidR="008172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fldChar w:fldCharType="end"/>
            </w:r>
            <w:bookmarkEnd w:id="4"/>
          </w:p>
        </w:tc>
      </w:tr>
      <w:tr w:rsidR="004B6F5D" w:rsidRPr="001A015C" w:rsidTr="004B6F5D">
        <w:trPr>
          <w:trHeight w:hRule="exact" w:val="288"/>
        </w:trPr>
        <w:tc>
          <w:tcPr>
            <w:tcW w:w="2420" w:type="dxa"/>
            <w:shd w:val="clear" w:color="000000" w:fill="FFFFFF"/>
            <w:noWrap/>
            <w:vAlign w:val="bottom"/>
          </w:tcPr>
          <w:p w:rsidR="00D86426" w:rsidRPr="001A015C" w:rsidRDefault="00F91BD8" w:rsidP="001A0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Exporter</w:t>
            </w:r>
          </w:p>
        </w:tc>
        <w:tc>
          <w:tcPr>
            <w:tcW w:w="446" w:type="dxa"/>
            <w:shd w:val="clear" w:color="000000" w:fill="FFFFFF"/>
            <w:noWrap/>
            <w:vAlign w:val="bottom"/>
          </w:tcPr>
          <w:p w:rsidR="00D86426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000000" w:fill="FFFFFF"/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</w:p>
        </w:tc>
        <w:tc>
          <w:tcPr>
            <w:tcW w:w="2690" w:type="dxa"/>
            <w:vAlign w:val="bottom"/>
          </w:tcPr>
          <w:p w:rsidR="00D86426" w:rsidRPr="001A015C" w:rsidRDefault="00F91BD8" w:rsidP="004B6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Producer</w:t>
            </w:r>
          </w:p>
        </w:tc>
        <w:tc>
          <w:tcPr>
            <w:tcW w:w="425" w:type="dxa"/>
            <w:vAlign w:val="bottom"/>
          </w:tcPr>
          <w:p w:rsidR="00D86426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3555" w:type="dxa"/>
            <w:gridSpan w:val="2"/>
            <w:vMerge/>
            <w:vAlign w:val="bottom"/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4B6F5D" w:rsidRPr="001A015C" w:rsidTr="004B6F5D">
        <w:trPr>
          <w:gridAfter w:val="2"/>
          <w:wAfter w:w="3555" w:type="dxa"/>
          <w:trHeight w:hRule="exact" w:val="288"/>
        </w:trPr>
        <w:tc>
          <w:tcPr>
            <w:tcW w:w="2420" w:type="dxa"/>
            <w:shd w:val="clear" w:color="000000" w:fill="FFFFFF"/>
            <w:noWrap/>
            <w:vAlign w:val="bottom"/>
          </w:tcPr>
          <w:p w:rsidR="00D86426" w:rsidRPr="001A015C" w:rsidRDefault="00F91BD8" w:rsidP="001A0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Retail distributor</w:t>
            </w:r>
          </w:p>
        </w:tc>
        <w:tc>
          <w:tcPr>
            <w:tcW w:w="446" w:type="dxa"/>
            <w:shd w:val="clear" w:color="000000" w:fill="FFFFFF"/>
            <w:noWrap/>
            <w:vAlign w:val="bottom"/>
          </w:tcPr>
          <w:p w:rsidR="00D86426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000000" w:fill="FFFFFF"/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</w:p>
        </w:tc>
        <w:tc>
          <w:tcPr>
            <w:tcW w:w="2690" w:type="dxa"/>
            <w:vAlign w:val="bottom"/>
          </w:tcPr>
          <w:p w:rsidR="00D86426" w:rsidRPr="001A015C" w:rsidRDefault="00F91BD8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Food processor</w:t>
            </w:r>
          </w:p>
        </w:tc>
        <w:tc>
          <w:tcPr>
            <w:tcW w:w="425" w:type="dxa"/>
            <w:vAlign w:val="bottom"/>
          </w:tcPr>
          <w:p w:rsidR="00D86426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4B6F5D" w:rsidRPr="001A015C" w:rsidTr="004B6F5D">
        <w:trPr>
          <w:gridAfter w:val="2"/>
          <w:wAfter w:w="3555" w:type="dxa"/>
          <w:trHeight w:hRule="exact" w:val="288"/>
        </w:trPr>
        <w:tc>
          <w:tcPr>
            <w:tcW w:w="2420" w:type="dxa"/>
            <w:shd w:val="clear" w:color="000000" w:fill="FFFFFF"/>
            <w:noWrap/>
            <w:vAlign w:val="bottom"/>
          </w:tcPr>
          <w:p w:rsidR="00D86426" w:rsidRPr="001A015C" w:rsidRDefault="00F91BD8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REtailer</w:t>
            </w:r>
          </w:p>
        </w:tc>
        <w:tc>
          <w:tcPr>
            <w:tcW w:w="446" w:type="dxa"/>
            <w:shd w:val="clear" w:color="000000" w:fill="FFFFFF"/>
            <w:noWrap/>
            <w:vAlign w:val="bottom"/>
          </w:tcPr>
          <w:p w:rsidR="00D86426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000000" w:fill="FFFFFF"/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</w:p>
        </w:tc>
        <w:tc>
          <w:tcPr>
            <w:tcW w:w="2690" w:type="dxa"/>
            <w:vAlign w:val="bottom"/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Hotels</w:t>
            </w:r>
          </w:p>
        </w:tc>
        <w:tc>
          <w:tcPr>
            <w:tcW w:w="425" w:type="dxa"/>
            <w:vAlign w:val="bottom"/>
          </w:tcPr>
          <w:p w:rsidR="00D86426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4B6F5D" w:rsidRPr="001A015C" w:rsidTr="004B6F5D">
        <w:trPr>
          <w:gridAfter w:val="2"/>
          <w:wAfter w:w="3555" w:type="dxa"/>
          <w:trHeight w:hRule="exact" w:val="288"/>
        </w:trPr>
        <w:tc>
          <w:tcPr>
            <w:tcW w:w="2420" w:type="dxa"/>
            <w:shd w:val="clear" w:color="000000" w:fill="FFFFFF"/>
            <w:noWrap/>
            <w:vAlign w:val="bottom"/>
          </w:tcPr>
          <w:p w:rsidR="00D86426" w:rsidRPr="001A015C" w:rsidRDefault="001A015C" w:rsidP="00F91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Superm</w:t>
            </w:r>
            <w:r w:rsidR="00F91B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arket</w:t>
            </w:r>
          </w:p>
        </w:tc>
        <w:tc>
          <w:tcPr>
            <w:tcW w:w="446" w:type="dxa"/>
            <w:shd w:val="clear" w:color="000000" w:fill="FFFFFF"/>
            <w:noWrap/>
            <w:vAlign w:val="bottom"/>
          </w:tcPr>
          <w:p w:rsidR="00D86426" w:rsidRPr="001A015C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000000" w:fill="FFFFFF"/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</w:p>
        </w:tc>
        <w:tc>
          <w:tcPr>
            <w:tcW w:w="2690" w:type="dxa"/>
            <w:vAlign w:val="bottom"/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Food service</w:t>
            </w:r>
          </w:p>
        </w:tc>
        <w:tc>
          <w:tcPr>
            <w:tcW w:w="425" w:type="dxa"/>
            <w:vAlign w:val="bottom"/>
          </w:tcPr>
          <w:p w:rsidR="00D86426" w:rsidRPr="001A015C" w:rsidRDefault="007667C7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D86426" w:rsidRPr="001A015C" w:rsidRDefault="00D86426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5566E1" w:rsidRDefault="005566E1">
      <w:pPr>
        <w:rPr>
          <w:lang w:val="es-PE"/>
        </w:rPr>
      </w:pPr>
    </w:p>
    <w:p w:rsidR="005566E1" w:rsidRPr="001A015C" w:rsidRDefault="004B6F5D">
      <w:pPr>
        <w:rPr>
          <w:lang w:val="es-P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127635</wp:posOffset>
                </wp:positionV>
                <wp:extent cx="6717665" cy="312420"/>
                <wp:effectExtent l="12700" t="13335" r="13335" b="762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F5" w:rsidRDefault="00E62FF5" w:rsidP="00103572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4F0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  <w:r w:rsidRPr="004B6F5D"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Company Sector</w:t>
                            </w:r>
                          </w:p>
                          <w:p w:rsidR="00E62FF5" w:rsidRPr="00103572" w:rsidRDefault="00E62FF5" w:rsidP="00103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3.5pt;margin-top:10.05pt;width:528.95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">
                <v:textbox>
                  <w:txbxContent>
                    <w:p w:rsidR="00E62FF5" w:rsidRDefault="00E62FF5" w:rsidP="00103572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4F0B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*</w:t>
                      </w:r>
                      <w:r w:rsidRPr="004B6F5D"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Company Sector</w:t>
                      </w:r>
                    </w:p>
                    <w:p w:rsidR="00E62FF5" w:rsidRPr="00103572" w:rsidRDefault="00E62FF5" w:rsidP="00103572"/>
                  </w:txbxContent>
                </v:textbox>
                <w10:wrap anchorx="margin"/>
              </v:shape>
            </w:pict>
          </mc:Fallback>
        </mc:AlternateContent>
      </w:r>
    </w:p>
    <w:p w:rsidR="004156DD" w:rsidRPr="001A015C" w:rsidRDefault="004156DD">
      <w:pPr>
        <w:rPr>
          <w:sz w:val="16"/>
          <w:szCs w:val="16"/>
          <w:lang w:val="es-PE"/>
        </w:rPr>
      </w:pP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0"/>
        <w:gridCol w:w="446"/>
        <w:gridCol w:w="472"/>
        <w:gridCol w:w="2646"/>
        <w:gridCol w:w="446"/>
        <w:gridCol w:w="884"/>
        <w:gridCol w:w="2937"/>
        <w:gridCol w:w="441"/>
      </w:tblGrid>
      <w:tr w:rsidR="006D0333" w:rsidRPr="001A015C" w:rsidTr="001B05DD">
        <w:trPr>
          <w:trHeight w:hRule="exact" w:val="482"/>
        </w:trPr>
        <w:tc>
          <w:tcPr>
            <w:tcW w:w="2420" w:type="dxa"/>
            <w:shd w:val="clear" w:color="000000" w:fill="FFFFFF"/>
            <w:noWrap/>
            <w:vAlign w:val="bottom"/>
          </w:tcPr>
          <w:p w:rsidR="006D0333" w:rsidRPr="001A015C" w:rsidRDefault="00F91BD8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Food and Beverages</w:t>
            </w:r>
          </w:p>
        </w:tc>
        <w:tc>
          <w:tcPr>
            <w:tcW w:w="446" w:type="dxa"/>
            <w:shd w:val="clear" w:color="000000" w:fill="FFFFFF"/>
            <w:noWrap/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bottom w:val="nil"/>
            </w:tcBorders>
            <w:shd w:val="clear" w:color="000000" w:fill="FFFFFF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6D0333" w:rsidRPr="001A015C" w:rsidRDefault="00F91BD8" w:rsidP="006D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Machinery, Equipment and Technology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bottom w:val="nil"/>
              <w:right w:val="nil"/>
            </w:tcBorders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6D0333" w:rsidRPr="001A015C" w:rsidTr="006D0333">
        <w:trPr>
          <w:trHeight w:hRule="exact" w:val="288"/>
        </w:trPr>
        <w:tc>
          <w:tcPr>
            <w:tcW w:w="2420" w:type="dxa"/>
            <w:shd w:val="clear" w:color="000000" w:fill="FFFFFF"/>
            <w:noWrap/>
            <w:vAlign w:val="bottom"/>
          </w:tcPr>
          <w:p w:rsidR="006D0333" w:rsidRPr="001A015C" w:rsidRDefault="00F91BD8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Fishery</w:t>
            </w:r>
          </w:p>
        </w:tc>
        <w:tc>
          <w:tcPr>
            <w:tcW w:w="446" w:type="dxa"/>
            <w:shd w:val="clear" w:color="000000" w:fill="FFFFFF"/>
            <w:noWrap/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333" w:rsidRPr="001A015C" w:rsidRDefault="00F91BD8" w:rsidP="006D0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Logistic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  <w:tr w:rsidR="006D0333" w:rsidRPr="001A015C" w:rsidTr="006D0333">
        <w:trPr>
          <w:trHeight w:hRule="exact" w:val="288"/>
        </w:trPr>
        <w:tc>
          <w:tcPr>
            <w:tcW w:w="2420" w:type="dxa"/>
            <w:shd w:val="clear" w:color="000000" w:fill="FFFFFF"/>
            <w:noWrap/>
            <w:vAlign w:val="bottom"/>
          </w:tcPr>
          <w:p w:rsidR="006D0333" w:rsidRPr="001A015C" w:rsidRDefault="00F91BD8" w:rsidP="00F91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Packaging</w:t>
            </w:r>
          </w:p>
        </w:tc>
        <w:tc>
          <w:tcPr>
            <w:tcW w:w="446" w:type="dxa"/>
            <w:shd w:val="clear" w:color="000000" w:fill="FFFFFF"/>
            <w:noWrap/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  <w:fldChar w:fldCharType="end"/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s-P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34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333" w:rsidRPr="001A015C" w:rsidRDefault="006D0333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:rsidR="00103572" w:rsidRPr="001A015C" w:rsidRDefault="004B6F5D">
      <w:pPr>
        <w:rPr>
          <w:lang w:val="es-P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-43732</wp:posOffset>
                </wp:positionH>
                <wp:positionV relativeFrom="paragraph">
                  <wp:posOffset>168662</wp:posOffset>
                </wp:positionV>
                <wp:extent cx="6729095" cy="326003"/>
                <wp:effectExtent l="0" t="0" r="14605" b="1714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F5" w:rsidRPr="001124A7" w:rsidRDefault="00E62FF5" w:rsidP="00103572">
                            <w:pPr>
                              <w:rPr>
                                <w:lang w:val="es-PE"/>
                              </w:rPr>
                            </w:pPr>
                            <w:r w:rsidRPr="001124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PE"/>
                              </w:rPr>
                              <w:t>*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s-PE"/>
                              </w:rPr>
                              <w:t>Company Products: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3.45pt;margin-top:13.3pt;width:529.85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">
                <v:textbox>
                  <w:txbxContent>
                    <w:p w:rsidR="00E62FF5" w:rsidRPr="001124A7" w:rsidRDefault="00E62FF5" w:rsidP="00103572">
                      <w:pPr>
                        <w:rPr>
                          <w:lang w:val="es-PE"/>
                        </w:rPr>
                      </w:pPr>
                      <w:r w:rsidRPr="001124A7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s-PE"/>
                        </w:rPr>
                        <w:t>*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es-PE"/>
                        </w:rPr>
                        <w:t>Company Products: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AD5">
        <w:rPr>
          <w:lang w:val="es-PE"/>
        </w:rPr>
        <w:t xml:space="preserve"> </w:t>
      </w:r>
    </w:p>
    <w:p w:rsidR="00103572" w:rsidRPr="001A015C" w:rsidRDefault="00103572">
      <w:pPr>
        <w:rPr>
          <w:lang w:val="es-PE"/>
        </w:rPr>
      </w:pPr>
    </w:p>
    <w:tbl>
      <w:tblPr>
        <w:tblW w:w="106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425"/>
        <w:gridCol w:w="284"/>
        <w:gridCol w:w="2126"/>
        <w:gridCol w:w="425"/>
        <w:gridCol w:w="284"/>
        <w:gridCol w:w="1842"/>
        <w:gridCol w:w="426"/>
        <w:gridCol w:w="283"/>
        <w:gridCol w:w="2126"/>
        <w:gridCol w:w="426"/>
      </w:tblGrid>
      <w:tr w:rsidR="006F0CB8" w:rsidRPr="001A015C" w:rsidTr="006F0CB8">
        <w:trPr>
          <w:trHeight w:hRule="exact" w:val="453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CB8" w:rsidRPr="008172FF" w:rsidRDefault="001B05DD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Fresh fruits and vegetables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Organic products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Dairy products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Sauces, tapenades and dressines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6F0CB8" w:rsidRPr="001A015C" w:rsidTr="006F0CB8">
        <w:trPr>
          <w:trHeight w:hRule="exact" w:val="50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CB8" w:rsidRPr="008172FF" w:rsidRDefault="001B05DD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Canned fruits and vegetables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C4A32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Bio trade and natural products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8C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Pastas</w:t>
            </w:r>
            <w:r w:rsidR="008C4A3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, flour, bakery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6F0CB8" w:rsidP="006F0CB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C4A32" w:rsidRDefault="006F0CB8" w:rsidP="008C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  <w:r w:rsidR="008C4A32"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Inputs to the fleld and agribusiness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6F0CB8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6F0CB8" w:rsidRPr="001A015C" w:rsidTr="006F0CB8">
        <w:trPr>
          <w:trHeight w:hRule="exact" w:val="50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CB8" w:rsidRPr="008172FF" w:rsidRDefault="008C4A32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Frozen fruits and vegetables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Patisserie and snacks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8C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Andean grains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6F0CB8" w:rsidP="006F0CB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Frozen seafood products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AA78FE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6F0CB8" w:rsidRPr="001A015C" w:rsidTr="006F0CB8">
        <w:trPr>
          <w:trHeight w:hRule="exact" w:val="50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CB8" w:rsidRPr="008172FF" w:rsidRDefault="008C4A32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Dehydrated fruits and vegetables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Funtional &amp; nutraceutical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Sedes, cereals and beans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6F0CB8" w:rsidP="006F0CB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Canned seafood produts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AA78FE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6F0CB8" w:rsidRPr="001A015C" w:rsidTr="006F0CB8">
        <w:trPr>
          <w:trHeight w:hRule="exact" w:val="50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CB8" w:rsidRPr="008172FF" w:rsidRDefault="008C4A32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Juices, pulp and concentrates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Meat, poutry and delivatives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Coffee and products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6F0CB8" w:rsidP="006F0CB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Refrigerated seafood products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AA78FE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6F0CB8" w:rsidRPr="006F0CB8" w:rsidTr="00F95655">
        <w:trPr>
          <w:trHeight w:hRule="exact" w:val="67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CB8" w:rsidRPr="008172FF" w:rsidRDefault="008C4A32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Beverage and liquor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Spices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8C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Cocoa and products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6F0CB8" w:rsidP="006F0CB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C4A32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Marinated / breaded / precooked seafood products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AA78FE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6F0CB8" w:rsidRPr="001A015C" w:rsidTr="008C4A32">
        <w:trPr>
          <w:trHeight w:hRule="exact" w:val="48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0CB8" w:rsidRPr="008172FF" w:rsidRDefault="008C4A32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Ethnic products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C4A32" w:rsidRDefault="008C4A32" w:rsidP="008C4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Gourmet products and prepared food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6F0CB8" w:rsidP="00A3619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Oils and fat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172FF" w:rsidRDefault="00AA78FE" w:rsidP="00A36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6F0CB8" w:rsidP="006F0CB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C4A32" w:rsidRDefault="008C4A32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Ingredients for the aquaculture industry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CB8" w:rsidRPr="008172FF" w:rsidRDefault="006F0CB8" w:rsidP="006F0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6F0CB8" w:rsidRPr="008C4A32" w:rsidTr="006F0CB8">
        <w:trPr>
          <w:trHeight w:val="367"/>
        </w:trPr>
        <w:tc>
          <w:tcPr>
            <w:tcW w:w="106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CB8" w:rsidRPr="008C4A32" w:rsidRDefault="008C4A32" w:rsidP="00F95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C4A3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After </w:t>
            </w:r>
            <w:r w:rsidR="007336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filling</w:t>
            </w:r>
            <w:r w:rsidRPr="008C4A3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336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8C4A3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ut the categories, please detail the products: (Very Important)</w:t>
            </w:r>
          </w:p>
        </w:tc>
      </w:tr>
      <w:tr w:rsidR="006F0CB8" w:rsidRPr="00294A2A" w:rsidTr="006F0CB8">
        <w:trPr>
          <w:trHeight w:hRule="exact" w:val="914"/>
        </w:trPr>
        <w:tc>
          <w:tcPr>
            <w:tcW w:w="106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F0CB8" w:rsidRPr="001A015C" w:rsidRDefault="00AA78FE" w:rsidP="00212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EB4FEB" w:rsidRDefault="00EB4FEB">
      <w:pPr>
        <w:rPr>
          <w:lang w:val="es-P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DA221" wp14:editId="0981A6E2">
                <wp:simplePos x="0" y="0"/>
                <wp:positionH relativeFrom="margin">
                  <wp:posOffset>-118745</wp:posOffset>
                </wp:positionH>
                <wp:positionV relativeFrom="paragraph">
                  <wp:posOffset>126365</wp:posOffset>
                </wp:positionV>
                <wp:extent cx="6805930" cy="312420"/>
                <wp:effectExtent l="0" t="0" r="13970" b="1143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F5" w:rsidRPr="00733619" w:rsidRDefault="00E62FF5" w:rsidP="00ED53C9">
                            <w:r w:rsidRPr="0073361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  <w:r w:rsidRPr="0073361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3361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Products of interest to contact at the food trade show (please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detail</w:t>
                            </w:r>
                            <w:r w:rsidRPr="0073361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A221" id="Text Box 24" o:spid="_x0000_s1030" type="#_x0000_t202" style="position:absolute;margin-left:-9.35pt;margin-top:9.95pt;width:535.9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flLQIAAFg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">
                <v:textbox>
                  <w:txbxContent>
                    <w:p w:rsidR="00E62FF5" w:rsidRPr="00733619" w:rsidRDefault="00E62FF5" w:rsidP="00ED53C9">
                      <w:r w:rsidRPr="00733619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*</w:t>
                      </w:r>
                      <w:r w:rsidRPr="00733619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3361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Products of interest to contact at the food trade show (please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 xml:space="preserve"> detail</w:t>
                      </w:r>
                      <w:r w:rsidRPr="00733619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572" w:rsidRPr="001A015C" w:rsidRDefault="00103572">
      <w:pPr>
        <w:rPr>
          <w:lang w:val="es-PE"/>
        </w:rPr>
      </w:pPr>
    </w:p>
    <w:tbl>
      <w:tblPr>
        <w:tblW w:w="106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995"/>
        <w:gridCol w:w="425"/>
        <w:gridCol w:w="284"/>
        <w:gridCol w:w="2126"/>
        <w:gridCol w:w="425"/>
        <w:gridCol w:w="284"/>
        <w:gridCol w:w="1842"/>
        <w:gridCol w:w="426"/>
        <w:gridCol w:w="283"/>
        <w:gridCol w:w="2126"/>
        <w:gridCol w:w="426"/>
      </w:tblGrid>
      <w:tr w:rsidR="00733619" w:rsidRPr="001A015C" w:rsidTr="00E62FF5">
        <w:trPr>
          <w:trHeight w:hRule="exact" w:val="453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Fresh fruits and vegetables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Organic products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Dairy products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Sauces, tapenades and dressines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733619" w:rsidRPr="001A015C" w:rsidTr="00E62FF5">
        <w:trPr>
          <w:trHeight w:hRule="exact" w:val="50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Canned fruits and vegetables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C4A32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Bio trade and natural products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Pastas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, flour, bakery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C4A32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IInputs to the fleld and agribusiness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733619" w:rsidRPr="001A015C" w:rsidTr="00E62FF5">
        <w:trPr>
          <w:trHeight w:hRule="exact" w:val="50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Frozen fruits and vegetables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Patisserie and snacks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Andean grains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Frozen seafood products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733619" w:rsidRPr="001A015C" w:rsidTr="00E62FF5">
        <w:trPr>
          <w:trHeight w:hRule="exact" w:val="50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Dehydrated fruits and vegetables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Funtional &amp; nutraceutical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Sedes, cereals and beans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Canned seafood produts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733619" w:rsidRPr="001A015C" w:rsidTr="00E62FF5">
        <w:trPr>
          <w:trHeight w:hRule="exact" w:val="50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Juices, pulp and concentrates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Meat, poutry and delivatives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Coffee and products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Refrigerated seafood products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733619" w:rsidRPr="006F0CB8" w:rsidTr="00E62FF5">
        <w:trPr>
          <w:trHeight w:hRule="exact" w:val="672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Beverage and liquor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Spices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Cocoa and products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C4A32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Marinated / breaded / precooked seafood products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733619" w:rsidRPr="001A015C" w:rsidTr="00E62FF5">
        <w:trPr>
          <w:trHeight w:hRule="exact" w:val="487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Ethnic products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C4A32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Gourmet products and prepared food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PE"/>
              </w:rPr>
              <w:t>Oils and fat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C4A32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C4A3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Ingredients for the aquaculture industry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619" w:rsidRPr="008172FF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</w:r>
            <w:r w:rsidR="002071C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separate"/>
            </w:r>
            <w:r w:rsidRPr="008172F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s-PE"/>
              </w:rPr>
              <w:fldChar w:fldCharType="end"/>
            </w:r>
          </w:p>
        </w:tc>
      </w:tr>
      <w:tr w:rsidR="00733619" w:rsidRPr="008C4A32" w:rsidTr="00E62FF5">
        <w:trPr>
          <w:trHeight w:val="367"/>
        </w:trPr>
        <w:tc>
          <w:tcPr>
            <w:tcW w:w="106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3619" w:rsidRPr="008C4A32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C4A3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After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filling</w:t>
            </w:r>
            <w:r w:rsidRPr="008C4A3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8C4A3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ut the categories, please detail the products: (Very Important)</w:t>
            </w:r>
          </w:p>
        </w:tc>
      </w:tr>
      <w:tr w:rsidR="00733619" w:rsidRPr="00294A2A" w:rsidTr="00E62FF5">
        <w:trPr>
          <w:trHeight w:hRule="exact" w:val="914"/>
        </w:trPr>
        <w:tc>
          <w:tcPr>
            <w:tcW w:w="106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3619" w:rsidRPr="001A015C" w:rsidRDefault="00733619" w:rsidP="00E62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ED53C9" w:rsidRPr="001A015C" w:rsidRDefault="00ED53C9">
      <w:pPr>
        <w:rPr>
          <w:sz w:val="16"/>
          <w:szCs w:val="16"/>
          <w:lang w:val="es-PE"/>
        </w:rPr>
      </w:pPr>
    </w:p>
    <w:p w:rsidR="003B70E2" w:rsidRDefault="003B70E2">
      <w:pPr>
        <w:rPr>
          <w:sz w:val="16"/>
          <w:szCs w:val="16"/>
          <w:lang w:val="es-PE"/>
        </w:rPr>
      </w:pPr>
    </w:p>
    <w:p w:rsidR="00F95655" w:rsidRDefault="00F95655">
      <w:pPr>
        <w:rPr>
          <w:sz w:val="16"/>
          <w:szCs w:val="16"/>
          <w:lang w:val="es-PE"/>
        </w:rPr>
      </w:pPr>
    </w:p>
    <w:p w:rsidR="00ED53C9" w:rsidRPr="001A015C" w:rsidRDefault="004B6F5D">
      <w:pPr>
        <w:rPr>
          <w:sz w:val="16"/>
          <w:szCs w:val="16"/>
          <w:lang w:val="es-PE"/>
        </w:rPr>
      </w:pPr>
      <w:r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-62230</wp:posOffset>
                </wp:positionV>
                <wp:extent cx="6805930" cy="312420"/>
                <wp:effectExtent l="9525" t="13970" r="13970" b="698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F5" w:rsidRPr="00BC05D6" w:rsidRDefault="00E62FF5" w:rsidP="00ED53C9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s-PE"/>
                              </w:rPr>
                              <w:t>Aditional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0;margin-top:-4.9pt;width:535.9pt;height:2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81LgIAAFg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">
                <v:textbox>
                  <w:txbxContent>
                    <w:p w:rsidR="00E62FF5" w:rsidRPr="00BC05D6" w:rsidRDefault="00E62FF5" w:rsidP="00ED53C9">
                      <w:pPr>
                        <w:rPr>
                          <w:lang w:val="es-P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es-PE"/>
                        </w:rPr>
                        <w:t>Aditional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0628" w:rsidRPr="001A015C" w:rsidRDefault="005B0628">
      <w:pPr>
        <w:rPr>
          <w:sz w:val="16"/>
          <w:szCs w:val="16"/>
          <w:lang w:val="es-P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6570"/>
      </w:tblGrid>
      <w:tr w:rsidR="005B0628" w:rsidRPr="001A015C">
        <w:tc>
          <w:tcPr>
            <w:tcW w:w="4050" w:type="dxa"/>
            <w:vAlign w:val="center"/>
          </w:tcPr>
          <w:p w:rsidR="005B0628" w:rsidRPr="00733619" w:rsidRDefault="00733619" w:rsidP="00CA58CD">
            <w:pPr>
              <w:spacing w:after="0" w:line="240" w:lineRule="auto"/>
              <w:rPr>
                <w:b/>
              </w:rPr>
            </w:pPr>
            <w:r w:rsidRPr="00733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Has the company previously done business with Peruvian companies</w:t>
            </w:r>
            <w:r w:rsidR="00BC05D6" w:rsidRPr="00733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570" w:type="dxa"/>
            <w:vAlign w:val="center"/>
          </w:tcPr>
          <w:p w:rsidR="005B0628" w:rsidRPr="001A015C" w:rsidRDefault="00EA0C08" w:rsidP="00733619">
            <w:pPr>
              <w:spacing w:after="0" w:line="240" w:lineRule="auto"/>
              <w:rPr>
                <w:lang w:val="es-PE"/>
              </w:rPr>
            </w:pPr>
            <w:r w:rsidRPr="0073361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33619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Yes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</w:t>
            </w:r>
            <w:r w:rsidR="00AA78F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" w:name="Check1"/>
            <w:r w:rsidR="00AA78F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="00AA78FE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  <w:bookmarkEnd w:id="5"/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t xml:space="preserve">                               No 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FORMCHECKBOX </w:instrText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="002071CF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5B0628" w:rsidRPr="00212D23">
        <w:trPr>
          <w:trHeight w:val="962"/>
        </w:trPr>
        <w:tc>
          <w:tcPr>
            <w:tcW w:w="4050" w:type="dxa"/>
            <w:vAlign w:val="center"/>
          </w:tcPr>
          <w:p w:rsidR="005B0628" w:rsidRPr="00733619" w:rsidRDefault="00733619" w:rsidP="008172FF">
            <w:pPr>
              <w:spacing w:after="0" w:line="240" w:lineRule="auto"/>
              <w:rPr>
                <w:b/>
              </w:rPr>
            </w:pPr>
            <w:r w:rsidRPr="00733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Name the companies you have done busine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733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 with</w:t>
            </w:r>
            <w:r w:rsidR="00BC05D6" w:rsidRPr="007336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70" w:type="dxa"/>
          </w:tcPr>
          <w:p w:rsidR="005B0628" w:rsidRPr="001A015C" w:rsidRDefault="00AA78FE" w:rsidP="00FC3FD1">
            <w:pPr>
              <w:spacing w:after="0" w:line="240" w:lineRule="auto"/>
              <w:rPr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5B0628" w:rsidRPr="00212D23">
        <w:trPr>
          <w:trHeight w:val="800"/>
        </w:trPr>
        <w:tc>
          <w:tcPr>
            <w:tcW w:w="4050" w:type="dxa"/>
            <w:vAlign w:val="center"/>
          </w:tcPr>
          <w:p w:rsidR="005B0628" w:rsidRPr="001A015C" w:rsidRDefault="00733619" w:rsidP="00CA58CD">
            <w:pPr>
              <w:spacing w:after="0" w:line="240" w:lineRule="auto"/>
              <w:rPr>
                <w:b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Please detail the products</w:t>
            </w:r>
            <w:r w:rsidR="00BC05D6" w:rsidRPr="00BC0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6570" w:type="dxa"/>
          </w:tcPr>
          <w:p w:rsidR="005B0628" w:rsidRPr="001A015C" w:rsidRDefault="00AA78FE" w:rsidP="00FC3FD1">
            <w:pPr>
              <w:spacing w:after="0" w:line="240" w:lineRule="auto"/>
              <w:rPr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  <w:tr w:rsidR="005B0628" w:rsidRPr="00AA78FE">
        <w:trPr>
          <w:trHeight w:val="1745"/>
        </w:trPr>
        <w:tc>
          <w:tcPr>
            <w:tcW w:w="4050" w:type="dxa"/>
            <w:vAlign w:val="center"/>
          </w:tcPr>
          <w:p w:rsidR="005B0628" w:rsidRPr="001A015C" w:rsidRDefault="00733619" w:rsidP="00CA58CD">
            <w:pPr>
              <w:spacing w:after="0" w:line="240" w:lineRule="auto"/>
              <w:rPr>
                <w:b/>
                <w:lang w:val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Additional Information or coments</w:t>
            </w:r>
            <w:r w:rsidR="00BC05D6" w:rsidRPr="00BC05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/>
              </w:rPr>
              <w:t>:</w:t>
            </w:r>
          </w:p>
        </w:tc>
        <w:tc>
          <w:tcPr>
            <w:tcW w:w="6570" w:type="dxa"/>
          </w:tcPr>
          <w:p w:rsidR="005B0628" w:rsidRPr="001A015C" w:rsidRDefault="00AA78FE" w:rsidP="00CC28DE">
            <w:pPr>
              <w:spacing w:after="0" w:line="240" w:lineRule="auto"/>
              <w:rPr>
                <w:lang w:val="es-PE"/>
              </w:rPr>
            </w:pP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instrText xml:space="preserve"> FORMTEXT </w:instrTex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s-PE"/>
              </w:rPr>
              <w:t> </w:t>
            </w:r>
            <w:r w:rsidRPr="001A015C">
              <w:rPr>
                <w:rFonts w:ascii="Arial" w:eastAsia="Times New Roman" w:hAnsi="Arial" w:cs="Arial"/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5B0628" w:rsidRPr="001A015C" w:rsidRDefault="005B0628">
      <w:pPr>
        <w:rPr>
          <w:lang w:val="es-PE"/>
        </w:rPr>
      </w:pPr>
    </w:p>
    <w:p w:rsidR="00E22BEF" w:rsidRPr="001A015C" w:rsidRDefault="004B6F5D">
      <w:pPr>
        <w:rPr>
          <w:lang w:val="es-P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24765</wp:posOffset>
                </wp:positionV>
                <wp:extent cx="6695440" cy="1207135"/>
                <wp:effectExtent l="5080" t="5715" r="5080" b="635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F5" w:rsidRDefault="00E62FF5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Organizers</w:t>
                            </w:r>
                            <w:r w:rsidRPr="003B4F0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62FF5" w:rsidRDefault="00E62FF5" w:rsidP="00C435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803129" cy="310101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192" cy="31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4419F81" wp14:editId="3490C32C">
                                  <wp:extent cx="890546" cy="407793"/>
                                  <wp:effectExtent l="0" t="0" r="508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872" cy="407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09C4860" wp14:editId="76915919">
                                  <wp:extent cx="764976" cy="397565"/>
                                  <wp:effectExtent l="0" t="0" r="0" b="254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011" cy="399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 w:rsidRPr="008172FF">
                              <w:rPr>
                                <w:noProof/>
                                <w:lang w:val="es-PE" w:eastAsia="es-P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AFF0911" wp14:editId="550BCC6F">
                                  <wp:extent cx="1399429" cy="350039"/>
                                  <wp:effectExtent l="0" t="0" r="0" b="0"/>
                                  <wp:docPr id="1718" name="13 Imagen" descr="logo MINCE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8" name="13 Imagen" descr="logo MINCET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549" cy="351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PE" w:eastAsia="es-PE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55E50CA" wp14:editId="1E4E3C30">
                                  <wp:extent cx="1301939" cy="348174"/>
                                  <wp:effectExtent l="0" t="0" r="0" b="0"/>
                                  <wp:docPr id="1719" name="14 Imagen" descr="logo-minag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9" name="14 Imagen" descr="logo-minag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811" cy="34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72FF">
                              <w:rPr>
                                <w:noProof/>
                                <w:lang w:val="es-PE" w:eastAsia="es-PE"/>
                              </w:rPr>
                              <w:t xml:space="preserve"> </w:t>
                            </w:r>
                          </w:p>
                          <w:p w:rsidR="00E62FF5" w:rsidRPr="001809C6" w:rsidRDefault="00E62FF5" w:rsidP="00C435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.9pt;margin-top:1.95pt;width:527.2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/hLQIAAFkEAAAOAAAAZHJzL2Uyb0RvYy54bWysVNtu2zAMfR+wfxD0vviyJE2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">
                <v:textbox>
                  <w:txbxContent>
                    <w:p w:rsidR="00E62FF5" w:rsidRDefault="00E62FF5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Organizers</w:t>
                      </w:r>
                      <w:r w:rsidRPr="003B4F0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E62FF5" w:rsidRDefault="00E62FF5" w:rsidP="00C435C1">
                      <w:pPr>
                        <w:jc w:val="center"/>
                      </w:pP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>
                            <wp:extent cx="803129" cy="310101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192" cy="31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14419F81" wp14:editId="3490C32C">
                            <wp:extent cx="890546" cy="407793"/>
                            <wp:effectExtent l="0" t="0" r="508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872" cy="407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309C4860" wp14:editId="76915919">
                            <wp:extent cx="764976" cy="397565"/>
                            <wp:effectExtent l="0" t="0" r="0" b="254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011" cy="399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 w:rsidRPr="008172FF">
                        <w:rPr>
                          <w:noProof/>
                          <w:lang w:val="es-PE" w:eastAsia="es-PE"/>
                        </w:rPr>
                        <w:t xml:space="preserve"> </w:t>
                      </w: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6AFF0911" wp14:editId="550BCC6F">
                            <wp:extent cx="1399429" cy="350039"/>
                            <wp:effectExtent l="0" t="0" r="0" b="0"/>
                            <wp:docPr id="1718" name="13 Imagen" descr="logo MINCE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8" name="13 Imagen" descr="logo MINCET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549" cy="351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PE" w:eastAsia="es-PE"/>
                        </w:rPr>
                        <w:t xml:space="preserve">      </w:t>
                      </w: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555E50CA" wp14:editId="1E4E3C30">
                            <wp:extent cx="1301939" cy="348174"/>
                            <wp:effectExtent l="0" t="0" r="0" b="0"/>
                            <wp:docPr id="1719" name="14 Imagen" descr="logo-minag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9" name="14 Imagen" descr="logo-minag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811" cy="34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72FF">
                        <w:rPr>
                          <w:noProof/>
                          <w:lang w:val="es-PE" w:eastAsia="es-PE"/>
                        </w:rPr>
                        <w:t xml:space="preserve"> </w:t>
                      </w:r>
                    </w:p>
                    <w:p w:rsidR="00E62FF5" w:rsidRPr="001809C6" w:rsidRDefault="00E62FF5" w:rsidP="00C435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53C9" w:rsidRPr="001A015C" w:rsidRDefault="00ED53C9">
      <w:pPr>
        <w:rPr>
          <w:lang w:val="es-PE"/>
        </w:rPr>
      </w:pPr>
    </w:p>
    <w:p w:rsidR="00ED53C9" w:rsidRPr="001A015C" w:rsidRDefault="00ED53C9">
      <w:pPr>
        <w:rPr>
          <w:lang w:val="es-PE"/>
        </w:rPr>
      </w:pPr>
    </w:p>
    <w:p w:rsidR="00ED53C9" w:rsidRPr="001A015C" w:rsidRDefault="00ED53C9">
      <w:pPr>
        <w:rPr>
          <w:lang w:val="es-PE"/>
        </w:rPr>
      </w:pPr>
    </w:p>
    <w:sectPr w:rsidR="00ED53C9" w:rsidRPr="001A015C" w:rsidSect="00EB4FEB">
      <w:footerReference w:type="default" r:id="rId19"/>
      <w:pgSz w:w="12240" w:h="15840"/>
      <w:pgMar w:top="284" w:right="720" w:bottom="426" w:left="72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9A" w:rsidRDefault="00A0789A" w:rsidP="00C435C1">
      <w:pPr>
        <w:spacing w:after="0" w:line="240" w:lineRule="auto"/>
      </w:pPr>
      <w:r>
        <w:separator/>
      </w:r>
    </w:p>
  </w:endnote>
  <w:endnote w:type="continuationSeparator" w:id="0">
    <w:p w:rsidR="00A0789A" w:rsidRDefault="00A0789A" w:rsidP="00C4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F5" w:rsidRDefault="00E62FF5">
    <w:pPr>
      <w:pStyle w:val="Fuzeile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071C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071C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E62FF5" w:rsidRDefault="00E62F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9A" w:rsidRDefault="00A0789A" w:rsidP="00C435C1">
      <w:pPr>
        <w:spacing w:after="0" w:line="240" w:lineRule="auto"/>
      </w:pPr>
      <w:r>
        <w:separator/>
      </w:r>
    </w:p>
  </w:footnote>
  <w:footnote w:type="continuationSeparator" w:id="0">
    <w:p w:rsidR="00A0789A" w:rsidRDefault="00A0789A" w:rsidP="00C4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977"/>
    <w:multiLevelType w:val="hybridMultilevel"/>
    <w:tmpl w:val="27901D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revisionView w:inkAnnotations="0"/>
  <w:documentProtection w:edit="comment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0B"/>
    <w:rsid w:val="00007BFA"/>
    <w:rsid w:val="000D1527"/>
    <w:rsid w:val="00103572"/>
    <w:rsid w:val="001124A7"/>
    <w:rsid w:val="001331B3"/>
    <w:rsid w:val="001462A6"/>
    <w:rsid w:val="00160CAD"/>
    <w:rsid w:val="001809C6"/>
    <w:rsid w:val="001A015C"/>
    <w:rsid w:val="001B042B"/>
    <w:rsid w:val="001B05DD"/>
    <w:rsid w:val="001D5B92"/>
    <w:rsid w:val="002071CF"/>
    <w:rsid w:val="00207F8F"/>
    <w:rsid w:val="00212D23"/>
    <w:rsid w:val="002268F0"/>
    <w:rsid w:val="002805EC"/>
    <w:rsid w:val="00294A2A"/>
    <w:rsid w:val="002A557F"/>
    <w:rsid w:val="002E297C"/>
    <w:rsid w:val="002F648D"/>
    <w:rsid w:val="003044BB"/>
    <w:rsid w:val="00356756"/>
    <w:rsid w:val="00371DCD"/>
    <w:rsid w:val="00392CFC"/>
    <w:rsid w:val="003B0107"/>
    <w:rsid w:val="003B4F0B"/>
    <w:rsid w:val="003B70E2"/>
    <w:rsid w:val="003C1B48"/>
    <w:rsid w:val="003E11A1"/>
    <w:rsid w:val="003E2491"/>
    <w:rsid w:val="003E65DA"/>
    <w:rsid w:val="004147DA"/>
    <w:rsid w:val="004156DD"/>
    <w:rsid w:val="00416882"/>
    <w:rsid w:val="00452ED2"/>
    <w:rsid w:val="00470675"/>
    <w:rsid w:val="00480BCA"/>
    <w:rsid w:val="004B6F5D"/>
    <w:rsid w:val="005255F4"/>
    <w:rsid w:val="00531B4E"/>
    <w:rsid w:val="00542AD5"/>
    <w:rsid w:val="00543F7A"/>
    <w:rsid w:val="0055207A"/>
    <w:rsid w:val="005566E1"/>
    <w:rsid w:val="00567339"/>
    <w:rsid w:val="00593656"/>
    <w:rsid w:val="00597945"/>
    <w:rsid w:val="005B0628"/>
    <w:rsid w:val="005C3991"/>
    <w:rsid w:val="005D0692"/>
    <w:rsid w:val="005F6210"/>
    <w:rsid w:val="005F7082"/>
    <w:rsid w:val="0063220F"/>
    <w:rsid w:val="0064231D"/>
    <w:rsid w:val="0068108C"/>
    <w:rsid w:val="006B3628"/>
    <w:rsid w:val="006D0333"/>
    <w:rsid w:val="006F0CB8"/>
    <w:rsid w:val="006F7C5A"/>
    <w:rsid w:val="00701BFB"/>
    <w:rsid w:val="00733619"/>
    <w:rsid w:val="007667C7"/>
    <w:rsid w:val="0076781B"/>
    <w:rsid w:val="008172FF"/>
    <w:rsid w:val="00851060"/>
    <w:rsid w:val="00857AA3"/>
    <w:rsid w:val="008C4A32"/>
    <w:rsid w:val="008D41FA"/>
    <w:rsid w:val="008F3D04"/>
    <w:rsid w:val="008F4605"/>
    <w:rsid w:val="00940EA9"/>
    <w:rsid w:val="009A1A54"/>
    <w:rsid w:val="009A3C70"/>
    <w:rsid w:val="00A0789A"/>
    <w:rsid w:val="00A3619A"/>
    <w:rsid w:val="00A53DDA"/>
    <w:rsid w:val="00A6641F"/>
    <w:rsid w:val="00A70286"/>
    <w:rsid w:val="00A71D14"/>
    <w:rsid w:val="00A844FD"/>
    <w:rsid w:val="00AA78FE"/>
    <w:rsid w:val="00AB0410"/>
    <w:rsid w:val="00B814B2"/>
    <w:rsid w:val="00B82464"/>
    <w:rsid w:val="00B82DB2"/>
    <w:rsid w:val="00BC05D6"/>
    <w:rsid w:val="00BF5059"/>
    <w:rsid w:val="00C13BFA"/>
    <w:rsid w:val="00C166BE"/>
    <w:rsid w:val="00C31309"/>
    <w:rsid w:val="00C42A80"/>
    <w:rsid w:val="00C435C1"/>
    <w:rsid w:val="00CA58CD"/>
    <w:rsid w:val="00CA651D"/>
    <w:rsid w:val="00CB643D"/>
    <w:rsid w:val="00CC28DE"/>
    <w:rsid w:val="00D432C5"/>
    <w:rsid w:val="00D57449"/>
    <w:rsid w:val="00D85D62"/>
    <w:rsid w:val="00D86426"/>
    <w:rsid w:val="00D92340"/>
    <w:rsid w:val="00DA16AD"/>
    <w:rsid w:val="00E22BEF"/>
    <w:rsid w:val="00E26A14"/>
    <w:rsid w:val="00E5793B"/>
    <w:rsid w:val="00E62FF5"/>
    <w:rsid w:val="00E8044B"/>
    <w:rsid w:val="00EA0C08"/>
    <w:rsid w:val="00EA4F5D"/>
    <w:rsid w:val="00EB4FEB"/>
    <w:rsid w:val="00ED53C9"/>
    <w:rsid w:val="00EE14C1"/>
    <w:rsid w:val="00EF5D25"/>
    <w:rsid w:val="00F2024C"/>
    <w:rsid w:val="00F46DE7"/>
    <w:rsid w:val="00F91BD8"/>
    <w:rsid w:val="00F95655"/>
    <w:rsid w:val="00FC3FD1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C21C-990D-4DBD-A5D2-A4DFACE2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BF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1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4C1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Standard"/>
    <w:uiPriority w:val="34"/>
    <w:qFormat/>
    <w:rsid w:val="00E22B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4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35C1"/>
  </w:style>
  <w:style w:type="paragraph" w:styleId="Fuzeile">
    <w:name w:val="footer"/>
    <w:basedOn w:val="Standard"/>
    <w:link w:val="FuzeileZchn"/>
    <w:uiPriority w:val="99"/>
    <w:unhideWhenUsed/>
    <w:rsid w:val="00C4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5C1"/>
  </w:style>
  <w:style w:type="character" w:customStyle="1" w:styleId="Textodelmarcadordeposicin1">
    <w:name w:val="Texto del marcador de posición1"/>
    <w:basedOn w:val="Absatz-Standardschriftart"/>
    <w:uiPriority w:val="99"/>
    <w:semiHidden/>
    <w:rsid w:val="00531B4E"/>
    <w:rPr>
      <w:color w:val="808080"/>
    </w:rPr>
  </w:style>
  <w:style w:type="paragraph" w:styleId="Listenabsatz">
    <w:name w:val="List Paragraph"/>
    <w:basedOn w:val="Standard"/>
    <w:uiPriority w:val="34"/>
    <w:qFormat/>
    <w:rsid w:val="006F0CB8"/>
    <w:pPr>
      <w:spacing w:after="0" w:line="240" w:lineRule="auto"/>
      <w:ind w:left="720"/>
    </w:pPr>
    <w:rPr>
      <w:rFonts w:eastAsiaTheme="minorHAnsi" w:cs="Calibri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alimentariaperu.com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30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4554</Characters>
  <Application>Microsoft Office Word</Application>
  <DocSecurity>4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5266</CharactersWithSpaces>
  <SharedDoc>false</SharedDoc>
  <HLinks>
    <vt:vector size="6" baseType="variant"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http://www.expoalimentariaperu.com/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Lea Lammers</cp:lastModifiedBy>
  <cp:revision>2</cp:revision>
  <cp:lastPrinted>2012-06-28T23:24:00Z</cp:lastPrinted>
  <dcterms:created xsi:type="dcterms:W3CDTF">2017-05-30T12:27:00Z</dcterms:created>
  <dcterms:modified xsi:type="dcterms:W3CDTF">2017-05-30T12:27:00Z</dcterms:modified>
</cp:coreProperties>
</file>